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473AE">
      <w:pPr>
        <w:widowControl/>
        <w:shd w:val="clear" w:color="auto" w:fill="FFFFFF"/>
        <w:spacing w:line="580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5BC93261">
      <w:pPr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第</w:t>
      </w:r>
      <w:r>
        <w:rPr>
          <w:rFonts w:hint="eastAsia" w:eastAsia="方正小标宋简体"/>
          <w:color w:val="000000"/>
          <w:sz w:val="44"/>
          <w:szCs w:val="44"/>
        </w:rPr>
        <w:t>三</w:t>
      </w:r>
      <w:r>
        <w:rPr>
          <w:rFonts w:eastAsia="方正小标宋简体"/>
          <w:color w:val="000000"/>
          <w:sz w:val="44"/>
          <w:szCs w:val="44"/>
        </w:rPr>
        <w:t>届浙江省中小学生作文大赛作品汇总表</w:t>
      </w:r>
      <w:bookmarkEnd w:id="0"/>
    </w:p>
    <w:tbl>
      <w:tblPr>
        <w:tblStyle w:val="2"/>
        <w:tblpPr w:leftFromText="180" w:rightFromText="180" w:vertAnchor="page" w:horzAnchor="page" w:tblpXSpec="center" w:tblpY="3698"/>
        <w:tblOverlap w:val="never"/>
        <w:tblW w:w="153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92"/>
        <w:gridCol w:w="1276"/>
        <w:gridCol w:w="1985"/>
        <w:gridCol w:w="2268"/>
        <w:gridCol w:w="1984"/>
        <w:gridCol w:w="1843"/>
        <w:gridCol w:w="1843"/>
        <w:gridCol w:w="2409"/>
      </w:tblGrid>
      <w:tr w14:paraId="590A62BC">
        <w:trPr>
          <w:trHeight w:val="392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A40FC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5BBE5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关键词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B32C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15544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文章标题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F3563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学校（全称）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B567A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年级、班级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55F59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C425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C761"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详细收件地址</w:t>
            </w:r>
          </w:p>
        </w:tc>
      </w:tr>
      <w:tr w14:paraId="266F71C0">
        <w:trPr>
          <w:trHeight w:val="47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E10D5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1ACB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C2C8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C35B1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34A9C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3944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BCE19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EDEA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3BF1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3A7F09F6">
        <w:trPr>
          <w:trHeight w:val="4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B5BBE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63601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9C09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596B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8E787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63F9B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931E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44A8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AC5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42001D94">
        <w:trPr>
          <w:trHeight w:val="40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D67DA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AFF3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179D7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052B0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4026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1D59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C7A3D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4C5E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B20A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74D4C6CB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5BCF9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15C6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886CD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869D0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7078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46FF9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78F1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CCD4D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0DF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45AD6B23">
        <w:trPr>
          <w:trHeight w:val="40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52C2F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A0CD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0128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6715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3733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210C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35D1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6FDA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0B9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67955C9E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6ABA8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925F0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3F2E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023D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519C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26B89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B431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016A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13A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21CEFB5C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E20E5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1AF1C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FFE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BDE0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ED894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23CF1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B163B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9FD65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093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37C2083D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E40F6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C15D7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94280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788D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3628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5659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F3F9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0A7A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0A2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5B6C431D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1B3F6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5C04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B7318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B53A1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7CA9C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328DB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2597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DF77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AE6E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14:paraId="093BD622">
        <w:trPr>
          <w:trHeight w:val="4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2B6B3">
            <w:pPr>
              <w:snapToGrid w:val="0"/>
              <w:spacing w:line="58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A4417F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438AC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BA87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906B2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CEFAB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69223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3949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A4FF6">
            <w:pPr>
              <w:snapToGrid w:val="0"/>
              <w:spacing w:line="580" w:lineRule="exact"/>
              <w:rPr>
                <w:rFonts w:eastAsia="仿宋_GB2312"/>
                <w:b/>
                <w:color w:val="000000"/>
                <w:szCs w:val="21"/>
              </w:rPr>
            </w:pPr>
          </w:p>
        </w:tc>
      </w:tr>
    </w:tbl>
    <w:p w14:paraId="4BD73CA8">
      <w:pPr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  <w:sectPr>
          <w:pgSz w:w="16838" w:h="11906" w:orient="landscape"/>
          <w:pgMar w:top="1928" w:right="1531" w:bottom="1928" w:left="1531" w:header="851" w:footer="992" w:gutter="0"/>
          <w:cols w:space="720" w:num="1"/>
          <w:docGrid w:type="linesAndChars" w:linePitch="312" w:charSpace="0"/>
        </w:sectPr>
      </w:pPr>
      <w:r>
        <w:rPr>
          <w:rFonts w:eastAsia="方正小标宋简体"/>
          <w:color w:val="000000"/>
          <w:sz w:val="44"/>
          <w:szCs w:val="44"/>
        </w:rPr>
        <w:t>_______县（市、区）______组别（如：小学组）</w:t>
      </w:r>
    </w:p>
    <w:p w14:paraId="266520B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B68F3"/>
    <w:rsid w:val="75E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2024-12-19T14:59:00Z</dcterms:created>
  <dc:creator>Rum</dc:creator>
  <cp:lastModifiedBy>Rum</cp:lastModifiedBy>
  <dcterms:modified xsi:type="dcterms:W3CDTF">2024-12-19T14:59:57Z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0219C12402B7F68F43C46367AB6D5312_41</vt:lpwstr>
  </property>
</Properties>
</file>